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1F8A1" w14:textId="404C9D98" w:rsidR="00EA2F93" w:rsidRPr="00317FD6" w:rsidRDefault="00EA2F93" w:rsidP="00802376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 w:rsidR="00711C5E">
        <w:rPr>
          <w:lang w:eastAsia="ru-RU"/>
        </w:rPr>
        <w:t>12</w:t>
      </w:r>
    </w:p>
    <w:p w14:paraId="241C4521" w14:textId="77777777" w:rsidR="00EA2F93" w:rsidRPr="00711462" w:rsidRDefault="00EA2F93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14:paraId="6B94DA94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48924691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14:paraId="2EAA0A9C" w14:textId="77777777" w:rsidR="00EA2F93" w:rsidRPr="00711462" w:rsidRDefault="00EA2F93" w:rsidP="00802376">
      <w:pPr>
        <w:suppressAutoHyphens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  <w:lang w:eastAsia="ru-RU"/>
        </w:rPr>
      </w:pPr>
    </w:p>
    <w:p w14:paraId="4C65C5A8" w14:textId="77777777" w:rsidR="00EA2F93" w:rsidRPr="00711462" w:rsidRDefault="00EA2F93" w:rsidP="00802376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1462">
        <w:rPr>
          <w:b/>
        </w:rPr>
        <w:t>Заявление о присоединении к регламенту</w:t>
      </w:r>
      <w:r w:rsidRPr="00711462">
        <w:rPr>
          <w:b/>
        </w:rPr>
        <w:br/>
        <w:t>удостоверяющего центра АО «</w:t>
      </w:r>
      <w:proofErr w:type="gramStart"/>
      <w:r w:rsidRPr="00711462">
        <w:rPr>
          <w:b/>
        </w:rPr>
        <w:t>АТЛАС-КАРТ</w:t>
      </w:r>
      <w:proofErr w:type="gramEnd"/>
      <w:r w:rsidRPr="00711462">
        <w:rPr>
          <w:b/>
        </w:rPr>
        <w:t>»</w:t>
      </w:r>
    </w:p>
    <w:p w14:paraId="775CA6B4" w14:textId="77777777" w:rsidR="00EA2F93" w:rsidRPr="00711462" w:rsidRDefault="00EA2F93" w:rsidP="00802376">
      <w:pPr>
        <w:suppressAutoHyphens w:val="0"/>
        <w:autoSpaceDE w:val="0"/>
        <w:autoSpaceDN w:val="0"/>
        <w:adjustRightInd w:val="0"/>
        <w:jc w:val="both"/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551"/>
        <w:gridCol w:w="426"/>
        <w:gridCol w:w="709"/>
        <w:gridCol w:w="1984"/>
      </w:tblGrid>
      <w:tr w:rsidR="002D5083" w:rsidRPr="007B25E9" w14:paraId="54997F46" w14:textId="77777777" w:rsidTr="00FA5965">
        <w:tc>
          <w:tcPr>
            <w:tcW w:w="993" w:type="dxa"/>
            <w:tcMar>
              <w:left w:w="0" w:type="dxa"/>
              <w:right w:w="0" w:type="dxa"/>
            </w:tcMar>
          </w:tcPr>
          <w:p w14:paraId="47207B3E" w14:textId="77777777" w:rsidR="002D5083" w:rsidRPr="007B25E9" w:rsidRDefault="002D5083" w:rsidP="00FA5965">
            <w:pPr>
              <w:tabs>
                <w:tab w:val="left" w:pos="6946"/>
              </w:tabs>
              <w:jc w:val="right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14:paraId="4424D8AF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_____________________________________________________________________,</w:t>
            </w:r>
          </w:p>
        </w:tc>
      </w:tr>
      <w:tr w:rsidR="002D5083" w:rsidRPr="007B25E9" w14:paraId="3C2B03D3" w14:textId="77777777" w:rsidTr="00FA5965">
        <w:tc>
          <w:tcPr>
            <w:tcW w:w="993" w:type="dxa"/>
            <w:tcMar>
              <w:left w:w="0" w:type="dxa"/>
              <w:right w:w="0" w:type="dxa"/>
            </w:tcMar>
          </w:tcPr>
          <w:p w14:paraId="1FB48822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14:paraId="6BD742D0" w14:textId="77777777" w:rsidR="002D5083" w:rsidRPr="007B25E9" w:rsidRDefault="002D508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2D5083" w:rsidRPr="007B25E9" w14:paraId="208F2595" w14:textId="77777777" w:rsidTr="00FA5965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593E7C9C" w14:textId="77777777" w:rsidR="002D5083" w:rsidRPr="007B25E9" w:rsidRDefault="002D5083" w:rsidP="00FA5965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14:paraId="4D3F4709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F95005C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14:paraId="623B85F6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 ________ 20_ г.</w:t>
            </w:r>
          </w:p>
        </w:tc>
      </w:tr>
      <w:tr w:rsidR="002D5083" w:rsidRPr="007B25E9" w14:paraId="7169ED65" w14:textId="77777777" w:rsidTr="00FA5965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2EA1783B" w14:textId="77777777" w:rsidR="002D5083" w:rsidRPr="007B25E9" w:rsidRDefault="002D508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14:paraId="038E44A2" w14:textId="77777777" w:rsidR="002D5083" w:rsidRPr="007B25E9" w:rsidRDefault="002D508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3EB9C20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D11D9E" w14:textId="77777777" w:rsidR="002D5083" w:rsidRPr="007B25E9" w:rsidRDefault="002D508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2D5083" w:rsidRPr="007B25E9" w14:paraId="2C561276" w14:textId="77777777" w:rsidTr="00E044A9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07C521F9" w14:textId="6CFDF4FD" w:rsidR="002D5083" w:rsidRPr="007B25E9" w:rsidRDefault="002D5083" w:rsidP="00E044A9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</w:t>
            </w:r>
          </w:p>
        </w:tc>
        <w:tc>
          <w:tcPr>
            <w:tcW w:w="3119" w:type="dxa"/>
            <w:gridSpan w:val="3"/>
          </w:tcPr>
          <w:p w14:paraId="30B50A3A" w14:textId="6C06BA04" w:rsidR="002D5083" w:rsidRPr="007B25E9" w:rsidRDefault="002D5083" w:rsidP="00E044A9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в соответствии со статьей </w:t>
            </w:r>
            <w:r w:rsidR="00E044A9" w:rsidRPr="007B25E9">
              <w:rPr>
                <w:rFonts w:ascii="Times New Roman" w:hAnsi="Times New Roman"/>
              </w:rPr>
              <w:t>428</w:t>
            </w:r>
          </w:p>
        </w:tc>
      </w:tr>
      <w:tr w:rsidR="002D5083" w:rsidRPr="007B25E9" w14:paraId="6AC28C92" w14:textId="77777777" w:rsidTr="00E044A9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7D0F05F7" w14:textId="77777777" w:rsidR="002D5083" w:rsidRPr="007B25E9" w:rsidRDefault="002D5083" w:rsidP="00FA5965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14:paraId="4464D169" w14:textId="77777777" w:rsidR="002D5083" w:rsidRPr="007B25E9" w:rsidRDefault="002D508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8743E14" w14:textId="3C3ECEA5" w:rsidR="00EA2F93" w:rsidRPr="007B25E9" w:rsidRDefault="00EA2F93" w:rsidP="00E044A9">
      <w:pPr>
        <w:suppressAutoHyphens w:val="0"/>
        <w:autoSpaceDE w:val="0"/>
        <w:autoSpaceDN w:val="0"/>
        <w:adjustRightInd w:val="0"/>
        <w:jc w:val="both"/>
      </w:pPr>
      <w:r w:rsidRPr="007B25E9">
        <w:t xml:space="preserve">Гражданского кодекса Российской Федерации полностью </w:t>
      </w:r>
      <w:proofErr w:type="gramStart"/>
      <w:r w:rsidRPr="007B25E9">
        <w:t>и</w:t>
      </w:r>
      <w:proofErr w:type="gramEnd"/>
      <w:r w:rsidRPr="007B25E9">
        <w:t xml:space="preserve"> безусловно присоединя</w:t>
      </w:r>
      <w:r w:rsidR="00E044A9" w:rsidRPr="007B25E9">
        <w:t>юсь</w:t>
      </w:r>
      <w:r w:rsidRPr="007B25E9">
        <w:t xml:space="preserve"> к регламенту удостоверяющего центра АО «АТЛАС-КАРТ», (далее - У</w:t>
      </w:r>
      <w:r w:rsidR="00B1740A" w:rsidRPr="007B25E9">
        <w:t>Ц</w:t>
      </w:r>
      <w:r w:rsidRPr="007B25E9">
        <w:t xml:space="preserve">) условия которого определены </w:t>
      </w:r>
      <w:r w:rsidR="00AB31FA" w:rsidRPr="007B25E9">
        <w:t>А</w:t>
      </w:r>
      <w:r w:rsidRPr="007B25E9">
        <w:t>О «АТЛАС-КАРТ» и опубликованы на сайте У</w:t>
      </w:r>
      <w:r w:rsidR="00B1740A" w:rsidRPr="007B25E9">
        <w:t>Ц</w:t>
      </w:r>
      <w:r w:rsidRPr="007B25E9">
        <w:t xml:space="preserve"> по адресу</w:t>
      </w:r>
      <w:r w:rsidR="00AB31FA" w:rsidRPr="007B25E9">
        <w:t>:</w:t>
      </w:r>
      <w:r w:rsidR="00B1740A" w:rsidRPr="007B25E9">
        <w:t xml:space="preserve"> </w:t>
      </w:r>
      <w:r w:rsidR="00B1740A" w:rsidRPr="007B25E9">
        <w:br/>
      </w:r>
      <w:r w:rsidRPr="007B25E9">
        <w:t>http://atlas-kard.ru/удостоверяющий-центр/.</w:t>
      </w:r>
    </w:p>
    <w:p w14:paraId="5E7E5450" w14:textId="20BEF626" w:rsidR="00EA2F93" w:rsidRPr="007B25E9" w:rsidRDefault="00EA2F93" w:rsidP="00727A86">
      <w:pPr>
        <w:suppressAutoHyphens w:val="0"/>
        <w:autoSpaceDE w:val="0"/>
        <w:autoSpaceDN w:val="0"/>
        <w:adjustRightInd w:val="0"/>
        <w:ind w:firstLine="709"/>
        <w:jc w:val="both"/>
      </w:pPr>
      <w:r w:rsidRPr="007B25E9">
        <w:t>С Регламентом У</w:t>
      </w:r>
      <w:r w:rsidR="00B1740A" w:rsidRPr="007B25E9">
        <w:t>Ц</w:t>
      </w:r>
      <w:r w:rsidRPr="007B25E9">
        <w:t xml:space="preserve"> </w:t>
      </w:r>
      <w:r w:rsidR="00AB31FA" w:rsidRPr="007B25E9">
        <w:t>и</w:t>
      </w:r>
      <w:r w:rsidRPr="007B25E9">
        <w:t xml:space="preserve"> приложениями к нему ознакомле</w:t>
      </w:r>
      <w:proofErr w:type="gramStart"/>
      <w:r w:rsidRPr="007B25E9">
        <w:t>н</w:t>
      </w:r>
      <w:r w:rsidR="00B1740A" w:rsidRPr="007B25E9">
        <w:t>(</w:t>
      </w:r>
      <w:proofErr w:type="gramEnd"/>
      <w:r w:rsidR="00B1740A" w:rsidRPr="007B25E9">
        <w:t>а)</w:t>
      </w:r>
      <w:r w:rsidRPr="007B25E9">
        <w:t xml:space="preserve"> и обязуюсь соблюдать.</w:t>
      </w:r>
    </w:p>
    <w:p w14:paraId="2F75731B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B1740A" w:rsidRPr="007B25E9" w14:paraId="41560AC5" w14:textId="77777777" w:rsidTr="00E044A9">
        <w:tc>
          <w:tcPr>
            <w:tcW w:w="4248" w:type="dxa"/>
            <w:shd w:val="clear" w:color="auto" w:fill="auto"/>
          </w:tcPr>
          <w:p w14:paraId="47CD97D1" w14:textId="1AE8A70D" w:rsidR="00E044A9" w:rsidRPr="007B25E9" w:rsidRDefault="00B1740A" w:rsidP="00B1740A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14:paraId="5C2AAB9B" w14:textId="6A5D6E91" w:rsidR="00E044A9" w:rsidRPr="007B25E9" w:rsidRDefault="00B1740A" w:rsidP="00B1740A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14:paraId="44CB2BA4" w14:textId="77777777" w:rsidR="00E044A9" w:rsidRPr="007B25E9" w:rsidRDefault="00E044A9" w:rsidP="00802376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B1740A" w:rsidRPr="007B25E9" w14:paraId="1B1FAB4D" w14:textId="77777777" w:rsidTr="00E044A9">
        <w:tc>
          <w:tcPr>
            <w:tcW w:w="4248" w:type="dxa"/>
            <w:shd w:val="clear" w:color="auto" w:fill="auto"/>
          </w:tcPr>
          <w:p w14:paraId="1CE7F964" w14:textId="4DD789F2" w:rsidR="00E044A9" w:rsidRPr="007B25E9" w:rsidRDefault="00E044A9" w:rsidP="00E044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14:paraId="4E312D3B" w14:textId="77777777" w:rsidR="00E044A9" w:rsidRPr="007B25E9" w:rsidRDefault="00E044A9" w:rsidP="008023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14:paraId="6E14481E" w14:textId="07F3BA41" w:rsidR="00E044A9" w:rsidRPr="007B25E9" w:rsidRDefault="00E044A9" w:rsidP="0080237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14:paraId="28FB5AF4" w14:textId="77777777" w:rsidR="00EA2F93" w:rsidRPr="007B25E9" w:rsidRDefault="00EA2F93" w:rsidP="00802376">
      <w:pPr>
        <w:tabs>
          <w:tab w:val="right" w:pos="9356"/>
        </w:tabs>
        <w:suppressAutoHyphens w:val="0"/>
        <w:jc w:val="right"/>
      </w:pPr>
      <w:r w:rsidRPr="007B25E9">
        <w:t xml:space="preserve"> </w:t>
      </w:r>
    </w:p>
    <w:p w14:paraId="4DDCFC09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</w:p>
    <w:p w14:paraId="31BDC45B" w14:textId="77777777" w:rsidR="00EA2F93" w:rsidRPr="007B25E9" w:rsidRDefault="00FC2FEC" w:rsidP="00802376">
      <w:pPr>
        <w:suppressAutoHyphens w:val="0"/>
        <w:autoSpaceDE w:val="0"/>
        <w:autoSpaceDN w:val="0"/>
        <w:adjustRightInd w:val="0"/>
        <w:jc w:val="center"/>
      </w:pPr>
      <w:r w:rsidRPr="007B25E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4AC4AE4" wp14:editId="70C1DD26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A13C2" id="Прямая со стрелкой 1" o:spid="_x0000_s1026" type="#_x0000_t32" style="position:absolute;margin-left:1.2pt;margin-top:1.2pt;width:475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    </w:pict>
          </mc:Fallback>
        </mc:AlternateContent>
      </w:r>
      <w:r w:rsidR="00EA2F93" w:rsidRPr="007B25E9">
        <w:t>(заполняется уполномоченным лицом Удостоверяющего центра)</w:t>
      </w:r>
    </w:p>
    <w:p w14:paraId="58229DCA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</w:p>
    <w:p w14:paraId="430C3A34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  <w:r w:rsidRPr="007B25E9">
        <w:t xml:space="preserve">Данное Заявление о присоединении к </w:t>
      </w:r>
      <w:r w:rsidR="00AB31FA" w:rsidRPr="007B25E9">
        <w:t>р</w:t>
      </w:r>
      <w:r w:rsidRPr="007B25E9">
        <w:t>егламенту Удостоверяющего центра зарегистрировано в реестре Удостоверяющего центра.</w:t>
      </w:r>
    </w:p>
    <w:p w14:paraId="4721C557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Регистрационный № ______________ от «_____» ________________ 20___ г. </w:t>
      </w:r>
    </w:p>
    <w:p w14:paraId="759C7C62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</w:p>
    <w:p w14:paraId="0F5CBD61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Уполномоченное лицо </w:t>
      </w:r>
    </w:p>
    <w:p w14:paraId="73D9FCCA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Удостоверяющего центра </w:t>
      </w:r>
    </w:p>
    <w:p w14:paraId="0CC3C753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</w:pPr>
      <w:r w:rsidRPr="007B25E9">
        <w:t>АО «</w:t>
      </w:r>
      <w:proofErr w:type="gramStart"/>
      <w:r w:rsidRPr="007B25E9">
        <w:t>АТЛАС-КАРТ</w:t>
      </w:r>
      <w:proofErr w:type="gramEnd"/>
      <w:r w:rsidRPr="007B25E9">
        <w:t xml:space="preserve">»                                                          _______________________ </w:t>
      </w:r>
    </w:p>
    <w:p w14:paraId="4DC26B08" w14:textId="77777777" w:rsidR="00EA2F93" w:rsidRPr="007B25E9" w:rsidRDefault="00EA2F93" w:rsidP="00802376">
      <w:pPr>
        <w:suppressAutoHyphens w:val="0"/>
        <w:autoSpaceDE w:val="0"/>
        <w:autoSpaceDN w:val="0"/>
        <w:adjustRightInd w:val="0"/>
      </w:pPr>
    </w:p>
    <w:p w14:paraId="3690EE5E" w14:textId="5C3487BA" w:rsidR="00EA2F93" w:rsidRPr="007B25E9" w:rsidRDefault="00EA2F93" w:rsidP="0080237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B25E9">
        <w:t>МП</w:t>
      </w:r>
      <w:bookmarkStart w:id="0" w:name="_GoBack"/>
      <w:bookmarkEnd w:id="0"/>
    </w:p>
    <w:sectPr w:rsidR="00EA2F93" w:rsidRPr="007B25E9" w:rsidSect="00C82D09">
      <w:footerReference w:type="default" r:id="rId9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869D" w14:textId="77777777" w:rsidR="0010353E" w:rsidRDefault="0010353E" w:rsidP="00643927">
      <w:r>
        <w:separator/>
      </w:r>
    </w:p>
  </w:endnote>
  <w:endnote w:type="continuationSeparator" w:id="0">
    <w:p w14:paraId="4D45867F" w14:textId="77777777" w:rsidR="0010353E" w:rsidRDefault="0010353E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24279" w14:textId="77777777" w:rsidR="0010353E" w:rsidRDefault="0010353E" w:rsidP="00643927">
      <w:r>
        <w:separator/>
      </w:r>
    </w:p>
  </w:footnote>
  <w:footnote w:type="continuationSeparator" w:id="0">
    <w:p w14:paraId="71DAE76C" w14:textId="77777777" w:rsidR="0010353E" w:rsidRDefault="0010353E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DC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353E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37A41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802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021F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13E0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0224-AD43-4426-BABE-DD59B65E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2018-08-21T13:18:00Z</dcterms:created>
  <dcterms:modified xsi:type="dcterms:W3CDTF">2018-08-21T13:18:00Z</dcterms:modified>
</cp:coreProperties>
</file>